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A311" w14:textId="77777777" w:rsidR="00181149" w:rsidRPr="00183ED3" w:rsidRDefault="00181149" w:rsidP="00181149">
      <w:pPr>
        <w:jc w:val="left"/>
        <w:rPr>
          <w:rFonts w:ascii="ＭＳ 明朝" w:hAnsi="ＭＳ 明朝" w:cs="Meiryo UI"/>
          <w:color w:val="000000"/>
          <w:sz w:val="18"/>
          <w:szCs w:val="18"/>
        </w:rPr>
      </w:pPr>
      <w:r w:rsidRPr="00183ED3">
        <w:rPr>
          <w:rFonts w:ascii="ＭＳ 明朝" w:hAnsi="ＭＳ 明朝" w:cs="Meiryo UI" w:hint="eastAsia"/>
          <w:color w:val="000000"/>
          <w:sz w:val="18"/>
          <w:szCs w:val="18"/>
        </w:rPr>
        <w:t>第１号様式(後援等承認規程第</w:t>
      </w:r>
      <w:r>
        <w:rPr>
          <w:rFonts w:ascii="ＭＳ 明朝" w:hAnsi="ＭＳ 明朝" w:cs="Meiryo UI" w:hint="eastAsia"/>
          <w:color w:val="000000"/>
          <w:sz w:val="18"/>
          <w:szCs w:val="18"/>
        </w:rPr>
        <w:t>3</w:t>
      </w:r>
      <w:r w:rsidRPr="00183ED3">
        <w:rPr>
          <w:rFonts w:ascii="ＭＳ 明朝" w:hAnsi="ＭＳ 明朝" w:cs="Meiryo UI" w:hint="eastAsia"/>
          <w:color w:val="000000"/>
          <w:sz w:val="18"/>
          <w:szCs w:val="18"/>
        </w:rPr>
        <w:t>条)</w:t>
      </w:r>
    </w:p>
    <w:p w14:paraId="77C469B0" w14:textId="77777777" w:rsidR="00181149" w:rsidRPr="00181149" w:rsidRDefault="00181149" w:rsidP="00181149">
      <w:pPr>
        <w:jc w:val="center"/>
        <w:rPr>
          <w:rFonts w:ascii="ＭＳ 明朝" w:hAnsi="ＭＳ 明朝" w:cs="Meiryo UI"/>
          <w:color w:val="000000"/>
          <w:sz w:val="40"/>
          <w:szCs w:val="40"/>
        </w:rPr>
      </w:pPr>
      <w:r w:rsidRPr="00181149">
        <w:rPr>
          <w:rFonts w:ascii="ＭＳ 明朝" w:hAnsi="ＭＳ 明朝" w:cs="Meiryo UI" w:hint="eastAsia"/>
          <w:color w:val="000000"/>
          <w:sz w:val="36"/>
          <w:szCs w:val="40"/>
        </w:rPr>
        <w:t>いわき商工会議所 後援等申請書</w:t>
      </w:r>
    </w:p>
    <w:p w14:paraId="45176CB7" w14:textId="77777777" w:rsidR="00181149" w:rsidRPr="00183ED3" w:rsidRDefault="00181149" w:rsidP="00181149">
      <w:pPr>
        <w:jc w:val="left"/>
        <w:rPr>
          <w:rFonts w:ascii="ＭＳ 明朝" w:hAnsi="ＭＳ 明朝" w:cs="Meiryo UI"/>
          <w:color w:val="000000"/>
          <w:szCs w:val="20"/>
        </w:rPr>
      </w:pPr>
      <w:r w:rsidRPr="00183ED3">
        <w:rPr>
          <w:rFonts w:ascii="ＭＳ 明朝" w:hAnsi="ＭＳ 明朝" w:cs="Meiryo UI" w:hint="eastAsia"/>
          <w:color w:val="000000"/>
          <w:szCs w:val="20"/>
        </w:rPr>
        <w:t>いわき商工会議所会頭　様</w:t>
      </w:r>
    </w:p>
    <w:p w14:paraId="2EB27D87" w14:textId="77777777" w:rsidR="00181149" w:rsidRPr="00183ED3" w:rsidRDefault="00181149" w:rsidP="00181149">
      <w:pPr>
        <w:jc w:val="right"/>
        <w:rPr>
          <w:rFonts w:ascii="ＭＳ 明朝" w:hAnsi="ＭＳ 明朝" w:cs="Meiryo UI"/>
          <w:color w:val="000000"/>
          <w:szCs w:val="20"/>
        </w:rPr>
      </w:pPr>
      <w:r w:rsidRPr="00183ED3">
        <w:rPr>
          <w:rFonts w:ascii="ＭＳ 明朝" w:hAnsi="ＭＳ 明朝" w:cs="Meiryo UI" w:hint="eastAsia"/>
          <w:color w:val="000000"/>
          <w:szCs w:val="20"/>
        </w:rPr>
        <w:t xml:space="preserve">　　　年　　　月　　　日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4544"/>
        <w:gridCol w:w="2181"/>
      </w:tblGrid>
      <w:tr w:rsidR="00181149" w:rsidRPr="00183ED3" w14:paraId="23FBCA3A" w14:textId="77777777" w:rsidTr="00181149">
        <w:trPr>
          <w:trHeight w:val="879"/>
        </w:trPr>
        <w:tc>
          <w:tcPr>
            <w:tcW w:w="9178" w:type="dxa"/>
            <w:gridSpan w:val="3"/>
            <w:hideMark/>
          </w:tcPr>
          <w:p w14:paraId="10865DBE" w14:textId="77777777" w:rsidR="00181149" w:rsidRPr="00183ED3" w:rsidRDefault="00181149" w:rsidP="00265045">
            <w:pPr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[住　　所]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〒（　　　　　-　　　　　）</w:t>
            </w:r>
          </w:p>
          <w:p w14:paraId="0DC6F042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  <w:tr w:rsidR="00181149" w:rsidRPr="00183ED3" w14:paraId="2AB4A448" w14:textId="77777777" w:rsidTr="00181149">
        <w:trPr>
          <w:trHeight w:val="990"/>
        </w:trPr>
        <w:tc>
          <w:tcPr>
            <w:tcW w:w="6946" w:type="dxa"/>
            <w:gridSpan w:val="2"/>
            <w:hideMark/>
          </w:tcPr>
          <w:p w14:paraId="0D89DA08" w14:textId="77777777" w:rsidR="00181149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[団 体 名]</w:t>
            </w:r>
          </w:p>
          <w:p w14:paraId="7C7E18E7" w14:textId="77777777" w:rsidR="00181149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14:paraId="0C8E585F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[電話番号]</w:t>
            </w:r>
          </w:p>
        </w:tc>
        <w:tc>
          <w:tcPr>
            <w:tcW w:w="2232" w:type="dxa"/>
            <w:vMerge w:val="restart"/>
            <w:vAlign w:val="center"/>
          </w:tcPr>
          <w:p w14:paraId="4BE0F121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14:paraId="0F8F56CF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㊞</w:t>
            </w:r>
          </w:p>
          <w:p w14:paraId="0901F22F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  <w:tr w:rsidR="00181149" w:rsidRPr="00183ED3" w14:paraId="1B9BD2CD" w14:textId="77777777" w:rsidTr="00181149">
        <w:trPr>
          <w:trHeight w:val="878"/>
        </w:trPr>
        <w:tc>
          <w:tcPr>
            <w:tcW w:w="6946" w:type="dxa"/>
            <w:gridSpan w:val="2"/>
            <w:hideMark/>
          </w:tcPr>
          <w:p w14:paraId="6F0F2243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[代 表 者]</w:t>
            </w:r>
          </w:p>
        </w:tc>
        <w:tc>
          <w:tcPr>
            <w:tcW w:w="0" w:type="auto"/>
            <w:vMerge/>
            <w:vAlign w:val="center"/>
            <w:hideMark/>
          </w:tcPr>
          <w:p w14:paraId="32A268D0" w14:textId="77777777" w:rsidR="00181149" w:rsidRPr="00183ED3" w:rsidRDefault="00181149" w:rsidP="00265045">
            <w:pPr>
              <w:widowControl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  <w:tr w:rsidR="00181149" w:rsidRPr="00183ED3" w14:paraId="5074A5DF" w14:textId="77777777" w:rsidTr="00181149">
        <w:trPr>
          <w:trHeight w:val="847"/>
        </w:trPr>
        <w:tc>
          <w:tcPr>
            <w:tcW w:w="9178" w:type="dxa"/>
            <w:gridSpan w:val="3"/>
            <w:hideMark/>
          </w:tcPr>
          <w:p w14:paraId="43F2B0C7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[事業名称]</w:t>
            </w:r>
          </w:p>
        </w:tc>
      </w:tr>
      <w:tr w:rsidR="00181149" w:rsidRPr="00183ED3" w14:paraId="3FC8035B" w14:textId="77777777" w:rsidTr="00181149">
        <w:trPr>
          <w:trHeight w:val="972"/>
        </w:trPr>
        <w:tc>
          <w:tcPr>
            <w:tcW w:w="9178" w:type="dxa"/>
            <w:gridSpan w:val="3"/>
            <w:hideMark/>
          </w:tcPr>
          <w:p w14:paraId="260C4537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[事業趣旨・目的]</w:t>
            </w:r>
          </w:p>
        </w:tc>
      </w:tr>
      <w:tr w:rsidR="00181149" w:rsidRPr="00183ED3" w14:paraId="5D46D26C" w14:textId="77777777" w:rsidTr="00181149">
        <w:trPr>
          <w:trHeight w:val="1142"/>
        </w:trPr>
        <w:tc>
          <w:tcPr>
            <w:tcW w:w="9178" w:type="dxa"/>
            <w:gridSpan w:val="3"/>
          </w:tcPr>
          <w:p w14:paraId="7735929F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[事業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内容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]</w:t>
            </w:r>
          </w:p>
        </w:tc>
      </w:tr>
      <w:tr w:rsidR="00181149" w:rsidRPr="00183ED3" w14:paraId="52B4FA7A" w14:textId="77777777" w:rsidTr="00265045">
        <w:trPr>
          <w:trHeight w:val="981"/>
        </w:trPr>
        <w:tc>
          <w:tcPr>
            <w:tcW w:w="2268" w:type="dxa"/>
            <w:vAlign w:val="center"/>
            <w:hideMark/>
          </w:tcPr>
          <w:p w14:paraId="01037266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開催日時</w:t>
            </w:r>
          </w:p>
          <w:p w14:paraId="7C485B83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（期　間）</w:t>
            </w:r>
          </w:p>
        </w:tc>
        <w:tc>
          <w:tcPr>
            <w:tcW w:w="6910" w:type="dxa"/>
            <w:gridSpan w:val="2"/>
            <w:vAlign w:val="center"/>
            <w:hideMark/>
          </w:tcPr>
          <w:p w14:paraId="7EEBB416" w14:textId="77777777" w:rsidR="00181149" w:rsidRDefault="00181149" w:rsidP="00265045">
            <w:pPr>
              <w:spacing w:line="360" w:lineRule="auto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令和　　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　月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(　　　</w:t>
            </w:r>
            <w:r>
              <w:rPr>
                <w:rFonts w:ascii="ＭＳ 明朝" w:hAnsi="ＭＳ 明朝" w:cs="Meiryo UI"/>
                <w:color w:val="000000"/>
                <w:sz w:val="22"/>
                <w:szCs w:val="22"/>
              </w:rPr>
              <w:t>)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　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時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　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から</w:t>
            </w:r>
          </w:p>
          <w:p w14:paraId="3368B358" w14:textId="77777777" w:rsidR="00181149" w:rsidRPr="00183ED3" w:rsidRDefault="00181149" w:rsidP="00265045">
            <w:pPr>
              <w:spacing w:line="360" w:lineRule="auto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令和　　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　月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(　　　</w:t>
            </w:r>
            <w:r>
              <w:rPr>
                <w:rFonts w:ascii="ＭＳ 明朝" w:hAnsi="ＭＳ 明朝" w:cs="Meiryo UI"/>
                <w:color w:val="000000"/>
                <w:sz w:val="22"/>
                <w:szCs w:val="22"/>
              </w:rPr>
              <w:t>)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　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時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　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まで</w:t>
            </w:r>
          </w:p>
        </w:tc>
      </w:tr>
      <w:tr w:rsidR="00181149" w:rsidRPr="00183ED3" w14:paraId="209FEB39" w14:textId="77777777" w:rsidTr="00181149">
        <w:trPr>
          <w:trHeight w:val="877"/>
        </w:trPr>
        <w:tc>
          <w:tcPr>
            <w:tcW w:w="2268" w:type="dxa"/>
            <w:vAlign w:val="center"/>
            <w:hideMark/>
          </w:tcPr>
          <w:p w14:paraId="03FA0D6A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開催場所</w:t>
            </w:r>
          </w:p>
        </w:tc>
        <w:tc>
          <w:tcPr>
            <w:tcW w:w="6910" w:type="dxa"/>
            <w:gridSpan w:val="2"/>
            <w:vAlign w:val="center"/>
          </w:tcPr>
          <w:p w14:paraId="2AE14EFC" w14:textId="77777777" w:rsidR="00181149" w:rsidRPr="00183ED3" w:rsidRDefault="00181149" w:rsidP="00265045">
            <w:pPr>
              <w:wordWrap w:val="0"/>
              <w:ind w:right="1320"/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  <w:tr w:rsidR="00181149" w:rsidRPr="00183ED3" w14:paraId="44EC7EDB" w14:textId="77777777" w:rsidTr="00265045">
        <w:trPr>
          <w:trHeight w:val="981"/>
        </w:trPr>
        <w:tc>
          <w:tcPr>
            <w:tcW w:w="2268" w:type="dxa"/>
            <w:vAlign w:val="center"/>
            <w:hideMark/>
          </w:tcPr>
          <w:p w14:paraId="320F9CBC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内　　容</w:t>
            </w:r>
          </w:p>
          <w:p w14:paraId="1BFCA686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※□に</w:t>
            </w:r>
            <w:r w:rsidRPr="00183ED3">
              <w:rPr>
                <w:rFonts w:ascii="ＭＳ 明朝" w:hAnsi="ＭＳ 明朝" w:cs="Meiryo UI" w:hint="eastAsia"/>
                <w:b/>
                <w:color w:val="000000"/>
                <w:sz w:val="22"/>
                <w:szCs w:val="22"/>
              </w:rPr>
              <w:t>レ印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を付ける</w:t>
            </w:r>
          </w:p>
        </w:tc>
        <w:tc>
          <w:tcPr>
            <w:tcW w:w="6910" w:type="dxa"/>
            <w:gridSpan w:val="2"/>
            <w:vAlign w:val="center"/>
            <w:hideMark/>
          </w:tcPr>
          <w:p w14:paraId="468D2E6F" w14:textId="77777777" w:rsidR="00181149" w:rsidRDefault="00181149" w:rsidP="00265045">
            <w:pPr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□ 後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援　　　・　　　□ 協　賛</w:t>
            </w:r>
          </w:p>
          <w:p w14:paraId="313B244E" w14:textId="77777777" w:rsidR="00181149" w:rsidRPr="00183ED3" w:rsidRDefault="00181149" w:rsidP="00265045">
            <w:pPr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□ その他(　　　　　　　　　　</w:t>
            </w: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 xml:space="preserve">　</w:t>
            </w: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)</w:t>
            </w:r>
          </w:p>
        </w:tc>
      </w:tr>
      <w:tr w:rsidR="00181149" w:rsidRPr="00183ED3" w14:paraId="5AA5E458" w14:textId="77777777" w:rsidTr="00181149">
        <w:trPr>
          <w:trHeight w:val="833"/>
        </w:trPr>
        <w:tc>
          <w:tcPr>
            <w:tcW w:w="2268" w:type="dxa"/>
            <w:vAlign w:val="center"/>
            <w:hideMark/>
          </w:tcPr>
          <w:p w14:paraId="3FCB6C14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その他後援等</w:t>
            </w:r>
          </w:p>
          <w:p w14:paraId="79FE10E8" w14:textId="77777777" w:rsidR="00181149" w:rsidRPr="00183ED3" w:rsidRDefault="00181149" w:rsidP="00265045">
            <w:pPr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183ED3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予定機関</w:t>
            </w:r>
          </w:p>
        </w:tc>
        <w:tc>
          <w:tcPr>
            <w:tcW w:w="6910" w:type="dxa"/>
            <w:gridSpan w:val="2"/>
          </w:tcPr>
          <w:p w14:paraId="22DB85BA" w14:textId="77777777" w:rsidR="00181149" w:rsidRPr="00183ED3" w:rsidRDefault="00181149" w:rsidP="00265045">
            <w:pPr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</w:tbl>
    <w:p w14:paraId="2935F184" w14:textId="77777777" w:rsidR="00181149" w:rsidRPr="00183ED3" w:rsidRDefault="00181149" w:rsidP="00181149">
      <w:pPr>
        <w:rPr>
          <w:rFonts w:ascii="ＭＳ 明朝" w:hAnsi="ＭＳ 明朝" w:cs="Meiryo UI"/>
          <w:color w:val="000000"/>
          <w:szCs w:val="21"/>
        </w:rPr>
      </w:pPr>
      <w:r w:rsidRPr="00183ED3">
        <w:rPr>
          <w:rFonts w:ascii="ＭＳ 明朝" w:hAnsi="ＭＳ 明朝" w:cs="Meiryo UI" w:hint="eastAsia"/>
          <w:color w:val="000000"/>
          <w:szCs w:val="21"/>
        </w:rPr>
        <w:t>○承諾の可否につきましては、上記住所に後日結果をご通知いたします。</w:t>
      </w:r>
    </w:p>
    <w:p w14:paraId="157F1DDC" w14:textId="77777777" w:rsidR="00181149" w:rsidRDefault="00181149" w:rsidP="00181149">
      <w:pPr>
        <w:rPr>
          <w:rFonts w:ascii="Meiryo UI" w:eastAsia="Meiryo UI" w:hAnsi="Meiryo UI" w:cs="Meiryo UI"/>
          <w:color w:val="000000"/>
          <w:szCs w:val="21"/>
        </w:rPr>
      </w:pPr>
    </w:p>
    <w:p w14:paraId="48A950A5" w14:textId="77777777" w:rsidR="00181149" w:rsidRDefault="00181149" w:rsidP="00181149">
      <w:pPr>
        <w:rPr>
          <w:rFonts w:ascii="Meiryo UI" w:eastAsia="Meiryo UI" w:hAnsi="Meiryo UI" w:cs="Meiryo UI"/>
          <w:color w:val="000000"/>
          <w:szCs w:val="21"/>
        </w:rPr>
      </w:pPr>
      <w:r>
        <w:rPr>
          <w:rFonts w:ascii="Meiryo UI" w:eastAsia="Meiryo UI" w:hAnsi="Meiryo UI" w:cs="Meiryo UI" w:hint="eastAsia"/>
          <w:color w:val="000000"/>
          <w:szCs w:val="21"/>
        </w:rPr>
        <w:t>【事務処理欄】</w:t>
      </w:r>
    </w:p>
    <w:tbl>
      <w:tblPr>
        <w:tblW w:w="925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992"/>
        <w:gridCol w:w="992"/>
        <w:gridCol w:w="880"/>
        <w:gridCol w:w="963"/>
        <w:gridCol w:w="2268"/>
        <w:gridCol w:w="1276"/>
        <w:gridCol w:w="913"/>
      </w:tblGrid>
      <w:tr w:rsidR="00181149" w:rsidRPr="00181149" w14:paraId="1A129BC9" w14:textId="77777777" w:rsidTr="00265045">
        <w:trPr>
          <w:trHeight w:val="301"/>
          <w:jc w:val="center"/>
        </w:trPr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7ADF9" w14:textId="77777777" w:rsidR="00181149" w:rsidRPr="00181149" w:rsidRDefault="00181149" w:rsidP="00265045">
            <w:pPr>
              <w:jc w:val="center"/>
              <w:rPr>
                <w:rFonts w:ascii="BIZ UDPゴシック" w:eastAsia="BIZ UDPゴシック" w:hAnsi="BIZ UDPゴシック" w:cs="Meiryo UI"/>
                <w:color w:val="000000"/>
                <w:sz w:val="18"/>
                <w:szCs w:val="18"/>
              </w:rPr>
            </w:pPr>
            <w:r w:rsidRPr="00181149">
              <w:rPr>
                <w:rFonts w:ascii="BIZ UDPゴシック" w:eastAsia="BIZ UDPゴシック" w:hAnsi="BIZ UDPゴシック" w:cs="Meiryo UI" w:hint="eastAsia"/>
                <w:color w:val="000000"/>
                <w:sz w:val="18"/>
                <w:szCs w:val="18"/>
              </w:rPr>
              <w:t>専務理事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29EFBD" w14:textId="77777777" w:rsidR="00181149" w:rsidRPr="00181149" w:rsidRDefault="00181149" w:rsidP="00265045">
            <w:pPr>
              <w:jc w:val="center"/>
              <w:rPr>
                <w:rFonts w:ascii="BIZ UDPゴシック" w:eastAsia="BIZ UDPゴシック" w:hAnsi="BIZ UDPゴシック" w:cs="Meiryo UI"/>
                <w:color w:val="000000"/>
                <w:sz w:val="18"/>
                <w:szCs w:val="18"/>
              </w:rPr>
            </w:pPr>
            <w:r w:rsidRPr="00181149">
              <w:rPr>
                <w:rFonts w:ascii="BIZ UDPゴシック" w:eastAsia="BIZ UDPゴシック" w:hAnsi="BIZ UDPゴシック" w:cs="Meiryo UI" w:hint="eastAsia"/>
                <w:color w:val="000000"/>
                <w:sz w:val="18"/>
                <w:szCs w:val="18"/>
              </w:rPr>
              <w:t>事務局長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F0E09" w14:textId="77777777" w:rsidR="00181149" w:rsidRPr="00181149" w:rsidRDefault="00181149" w:rsidP="00265045">
            <w:pPr>
              <w:jc w:val="center"/>
              <w:rPr>
                <w:rFonts w:ascii="BIZ UDPゴシック" w:eastAsia="BIZ UDPゴシック" w:hAnsi="BIZ UDPゴシック" w:cs="Meiryo UI"/>
                <w:color w:val="000000"/>
                <w:sz w:val="18"/>
                <w:szCs w:val="18"/>
              </w:rPr>
            </w:pPr>
            <w:r w:rsidRPr="00181149">
              <w:rPr>
                <w:rFonts w:ascii="BIZ UDPゴシック" w:eastAsia="BIZ UDPゴシック" w:hAnsi="BIZ UDPゴシック" w:cs="Meiryo UI" w:hint="eastAsia"/>
                <w:color w:val="000000"/>
                <w:sz w:val="18"/>
                <w:szCs w:val="18"/>
              </w:rPr>
              <w:t>企画総務G長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2A4A16" w14:textId="77777777" w:rsidR="00181149" w:rsidRPr="00181149" w:rsidRDefault="00181149" w:rsidP="00265045">
            <w:pPr>
              <w:jc w:val="center"/>
              <w:rPr>
                <w:rFonts w:ascii="BIZ UDPゴシック" w:eastAsia="BIZ UDPゴシック" w:hAnsi="BIZ UDPゴシック" w:cs="Meiryo UI"/>
                <w:color w:val="000000"/>
                <w:sz w:val="18"/>
                <w:szCs w:val="18"/>
              </w:rPr>
            </w:pPr>
            <w:r w:rsidRPr="00181149">
              <w:rPr>
                <w:rFonts w:ascii="BIZ UDPゴシック" w:eastAsia="BIZ UDPゴシック" w:hAnsi="BIZ UDPゴシック" w:cs="Meiryo UI"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8E72B" w14:textId="77777777" w:rsidR="00181149" w:rsidRPr="00181149" w:rsidRDefault="00181149" w:rsidP="00181149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114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備　考</w:t>
            </w:r>
          </w:p>
        </w:tc>
        <w:tc>
          <w:tcPr>
            <w:tcW w:w="4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90071" w14:textId="77777777" w:rsidR="00181149" w:rsidRPr="00181149" w:rsidRDefault="00181149" w:rsidP="00265045">
            <w:pPr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</w:tr>
      <w:tr w:rsidR="00181149" w14:paraId="3C35EF79" w14:textId="77777777" w:rsidTr="00265045">
        <w:trPr>
          <w:trHeight w:val="380"/>
          <w:jc w:val="center"/>
        </w:trPr>
        <w:tc>
          <w:tcPr>
            <w:tcW w:w="9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F325B" w14:textId="77777777" w:rsidR="00181149" w:rsidRDefault="00181149" w:rsidP="00265045">
            <w:pPr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BA537" w14:textId="77777777" w:rsidR="00181149" w:rsidRDefault="00181149" w:rsidP="00265045">
            <w:pPr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DEA2D" w14:textId="77777777" w:rsidR="00181149" w:rsidRDefault="00181149" w:rsidP="00265045">
            <w:pPr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D86DA" w14:textId="77777777" w:rsidR="00181149" w:rsidRDefault="00181149" w:rsidP="00265045">
            <w:pPr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B5679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受付日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154C5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令和　　　</w:t>
            </w: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</w:t>
            </w: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</w:t>
            </w: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DEA4D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起案番号</w:t>
            </w:r>
          </w:p>
        </w:tc>
        <w:tc>
          <w:tcPr>
            <w:tcW w:w="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2528E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</w:tr>
      <w:tr w:rsidR="00181149" w14:paraId="6725DCDE" w14:textId="77777777" w:rsidTr="00265045">
        <w:trPr>
          <w:trHeight w:val="405"/>
          <w:jc w:val="center"/>
        </w:trPr>
        <w:tc>
          <w:tcPr>
            <w:tcW w:w="9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30BF48" w14:textId="77777777" w:rsidR="00181149" w:rsidRDefault="00181149" w:rsidP="00265045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27348C" w14:textId="77777777" w:rsidR="00181149" w:rsidRDefault="00181149" w:rsidP="00265045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7E7C0" w14:textId="77777777" w:rsidR="00181149" w:rsidRDefault="00181149" w:rsidP="00265045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22AB8F" w14:textId="77777777" w:rsidR="00181149" w:rsidRDefault="00181149" w:rsidP="00265045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sz w:val="24"/>
                <w:szCs w:val="20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1C5BB4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決裁日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6B831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令和　　　</w:t>
            </w: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</w:t>
            </w: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</w:t>
            </w: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52BA8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C75B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発送番号</w:t>
            </w:r>
          </w:p>
        </w:tc>
        <w:tc>
          <w:tcPr>
            <w:tcW w:w="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8AF9C" w14:textId="77777777" w:rsidR="00181149" w:rsidRPr="00C75BD1" w:rsidRDefault="00181149" w:rsidP="00265045">
            <w:pPr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</w:tr>
    </w:tbl>
    <w:p w14:paraId="4C8FC1D2" w14:textId="2CBE73B3" w:rsidR="00AA6D7C" w:rsidRPr="00181149" w:rsidRDefault="00181149" w:rsidP="00181149">
      <w:pPr>
        <w:jc w:val="center"/>
        <w:rPr>
          <w:rFonts w:ascii="ＭＳ 明朝" w:hAnsi="ＭＳ 明朝" w:cs="Meiryo UI"/>
          <w:color w:val="000000"/>
          <w:sz w:val="22"/>
          <w:szCs w:val="22"/>
        </w:rPr>
      </w:pPr>
      <w:r>
        <w:rPr>
          <w:rFonts w:ascii="ＭＳ 明朝" w:hAnsi="ＭＳ 明朝" w:cs="Meiryo UI" w:hint="eastAsia"/>
          <w:color w:val="000000"/>
          <w:szCs w:val="21"/>
        </w:rPr>
        <w:t>【問合せ先：企画総務G　ＴＥＬ：0246-25-9151】</w:t>
      </w:r>
    </w:p>
    <w:sectPr w:rsidR="00AA6D7C" w:rsidRPr="00181149" w:rsidSect="0018114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49"/>
    <w:rsid w:val="00181149"/>
    <w:rsid w:val="00283D62"/>
    <w:rsid w:val="004A3088"/>
    <w:rsid w:val="007030E4"/>
    <w:rsid w:val="009B6834"/>
    <w:rsid w:val="00AA6D7C"/>
    <w:rsid w:val="00B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CE197"/>
  <w15:chartTrackingRefBased/>
  <w15:docId w15:val="{C27321C3-87F0-45DE-B7D8-AE8D7B7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4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149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49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49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49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49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49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49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49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49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1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1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1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1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1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1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4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1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49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1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49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811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1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11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後援等申請書</dc:title>
  <dc:subject/>
  <dc:creator>Shiori Yoshida</dc:creator>
  <cp:keywords/>
  <dc:description/>
  <cp:lastModifiedBy>iwaki3</cp:lastModifiedBy>
  <cp:revision>3</cp:revision>
  <cp:lastPrinted>2025-04-30T07:34:00Z</cp:lastPrinted>
  <dcterms:created xsi:type="dcterms:W3CDTF">2025-04-30T07:15:00Z</dcterms:created>
  <dcterms:modified xsi:type="dcterms:W3CDTF">2025-04-30T07:34:00Z</dcterms:modified>
</cp:coreProperties>
</file>